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A355" w14:textId="77777777" w:rsidR="00CA68D6" w:rsidRPr="00CA68D6" w:rsidRDefault="00CA68D6" w:rsidP="00CA68D6">
      <w:pPr>
        <w:widowControl/>
        <w:ind w:firstLineChars="600" w:firstLine="2880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CA68D6">
        <w:rPr>
          <w:rFonts w:ascii="メイリオ" w:eastAsia="メイリオ" w:hAnsi="メイリオ" w:cs="ＭＳ Ｐゴシック" w:hint="eastAsia"/>
          <w:color w:val="000000"/>
          <w:kern w:val="0"/>
          <w:sz w:val="48"/>
          <w:szCs w:val="48"/>
        </w:rPr>
        <w:t>GREEN INFOMATION(今後の予定)</w:t>
      </w:r>
    </w:p>
    <w:tbl>
      <w:tblPr>
        <w:tblW w:w="151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5396"/>
        <w:gridCol w:w="5519"/>
        <w:gridCol w:w="2268"/>
      </w:tblGrid>
      <w:tr w:rsidR="00CA68D6" w:rsidRPr="00CA68D6" w14:paraId="629A0673" w14:textId="77777777" w:rsidTr="00CA68D6">
        <w:trPr>
          <w:trHeight w:val="945"/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BE52B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 xml:space="preserve"> 　　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39509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　　　　テーマ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96231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　　　集合時間と集合場所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8EF88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　終了予定</w:t>
            </w:r>
          </w:p>
        </w:tc>
      </w:tr>
      <w:tr w:rsidR="00CA68D6" w:rsidRPr="00CA68D6" w14:paraId="0CB83B23" w14:textId="77777777" w:rsidTr="00CA68D6">
        <w:trPr>
          <w:trHeight w:val="945"/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66602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　２月５日(日)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43AB7" w14:textId="6AFC4C83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 xml:space="preserve"> 早起きバードウォッチング　　　　　　　　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25BD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 xml:space="preserve"> 　７時00分　芝川　石橋(市立体育館下)　　　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DCAC2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　８時３０分</w:t>
            </w:r>
          </w:p>
        </w:tc>
      </w:tr>
      <w:tr w:rsidR="00CA68D6" w:rsidRPr="00CA68D6" w14:paraId="634B09F1" w14:textId="77777777" w:rsidTr="00CA68D6">
        <w:trPr>
          <w:trHeight w:val="900"/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16C35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 xml:space="preserve">　２月５日(日)　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0F377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 xml:space="preserve"> 見沼の野鳥観察　　　　　　　　　　　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D747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 xml:space="preserve"> 　９時３０分　市民の森正門　　　　　　　　　　　　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7775E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 xml:space="preserve">　１２時00分</w:t>
            </w:r>
          </w:p>
        </w:tc>
      </w:tr>
      <w:tr w:rsidR="00CA68D6" w:rsidRPr="00CA68D6" w14:paraId="3A514B7D" w14:textId="77777777" w:rsidTr="00CA68D6">
        <w:trPr>
          <w:trHeight w:val="585"/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9569D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２月１９日(日)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CACBC" w14:textId="14BC170E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テーマ別グループ別観察会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B9120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 ９時00分　大宮第二公園管理センター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3086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　１２時00分</w:t>
            </w:r>
          </w:p>
        </w:tc>
      </w:tr>
      <w:tr w:rsidR="00CA68D6" w:rsidRPr="00CA68D6" w14:paraId="4A09BFE6" w14:textId="77777777" w:rsidTr="00CA68D6">
        <w:trPr>
          <w:trHeight w:val="630"/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9C6D6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３月１２日(日)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DE412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早起きバードウォッチング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368B1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　７時00分　芝川　石橋(市立体育館下)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44C8D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　８時３０分</w:t>
            </w:r>
          </w:p>
        </w:tc>
      </w:tr>
      <w:tr w:rsidR="00CA68D6" w:rsidRPr="00CA68D6" w14:paraId="2E4DD29C" w14:textId="77777777" w:rsidTr="00CA68D6">
        <w:trPr>
          <w:trHeight w:val="615"/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3AC00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３月１9日(日)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A66D9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見沼の自然と史跡を訪ねて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86D93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　９時３０分　JR浦和駅東口バス乗り場１番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0529A" w14:textId="77777777" w:rsidR="00CA68D6" w:rsidRPr="00CA68D6" w:rsidRDefault="00CA68D6" w:rsidP="00CA68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A68D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 　１２時00分</w:t>
            </w:r>
          </w:p>
        </w:tc>
      </w:tr>
    </w:tbl>
    <w:p w14:paraId="0B957E76" w14:textId="77777777" w:rsidR="00F677FA" w:rsidRDefault="00F677FA"/>
    <w:sectPr w:rsidR="00F677FA" w:rsidSect="00CA68D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5ADE" w14:textId="77777777" w:rsidR="00605837" w:rsidRDefault="00605837" w:rsidP="00605837">
      <w:r>
        <w:separator/>
      </w:r>
    </w:p>
  </w:endnote>
  <w:endnote w:type="continuationSeparator" w:id="0">
    <w:p w14:paraId="68279440" w14:textId="77777777" w:rsidR="00605837" w:rsidRDefault="00605837" w:rsidP="0060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5A41" w14:textId="77777777" w:rsidR="00605837" w:rsidRDefault="00605837" w:rsidP="00605837">
      <w:r>
        <w:separator/>
      </w:r>
    </w:p>
  </w:footnote>
  <w:footnote w:type="continuationSeparator" w:id="0">
    <w:p w14:paraId="7586DDB3" w14:textId="77777777" w:rsidR="00605837" w:rsidRDefault="00605837" w:rsidP="00605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D6"/>
    <w:rsid w:val="00605837"/>
    <w:rsid w:val="00CA68D6"/>
    <w:rsid w:val="00F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8DB7C"/>
  <w15:chartTrackingRefBased/>
  <w15:docId w15:val="{E56C035D-22B7-402A-98DE-19E9DEA6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837"/>
  </w:style>
  <w:style w:type="paragraph" w:styleId="a5">
    <w:name w:val="footer"/>
    <w:basedOn w:val="a"/>
    <w:link w:val="a6"/>
    <w:uiPriority w:val="99"/>
    <w:unhideWhenUsed/>
    <w:rsid w:val="00605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明男</dc:creator>
  <cp:keywords/>
  <dc:description/>
  <cp:lastModifiedBy>佐々木 明男</cp:lastModifiedBy>
  <cp:revision>2</cp:revision>
  <dcterms:created xsi:type="dcterms:W3CDTF">2023-02-10T03:47:00Z</dcterms:created>
  <dcterms:modified xsi:type="dcterms:W3CDTF">2023-02-10T03:47:00Z</dcterms:modified>
</cp:coreProperties>
</file>